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0E3AD" w14:textId="7944EF7E" w:rsidR="00F859D8" w:rsidRDefault="00F859D8" w:rsidP="307D0D4A">
      <w:pPr>
        <w:jc w:val="center"/>
      </w:pPr>
    </w:p>
    <w:p w14:paraId="3C1FFC43" w14:textId="02A4158E" w:rsidR="476449EE" w:rsidRDefault="2701CF1B" w:rsidP="338CE794">
      <w:pPr>
        <w:rPr>
          <w:b/>
          <w:bCs/>
          <w:sz w:val="52"/>
          <w:szCs w:val="52"/>
        </w:rPr>
      </w:pPr>
      <w:r w:rsidRPr="2701CF1B">
        <w:rPr>
          <w:b/>
          <w:bCs/>
          <w:sz w:val="52"/>
          <w:szCs w:val="52"/>
        </w:rPr>
        <w:t>In this zone we can.......</w:t>
      </w:r>
    </w:p>
    <w:p w14:paraId="768D67CF" w14:textId="19554742" w:rsidR="03AC2204" w:rsidRDefault="658C4AC8" w:rsidP="16E27EA6">
      <w:pPr>
        <w:pStyle w:val="ListParagraph"/>
        <w:numPr>
          <w:ilvl w:val="0"/>
          <w:numId w:val="1"/>
        </w:numPr>
        <w:rPr>
          <w:b/>
          <w:bCs/>
          <w:sz w:val="48"/>
          <w:szCs w:val="48"/>
        </w:rPr>
      </w:pPr>
      <w:r w:rsidRPr="7139513A">
        <w:rPr>
          <w:b/>
          <w:bCs/>
          <w:sz w:val="48"/>
          <w:szCs w:val="48"/>
        </w:rPr>
        <w:t>Make pretend meals and potions.</w:t>
      </w:r>
    </w:p>
    <w:p w14:paraId="400B794C" w14:textId="14FB70CE" w:rsidR="19A46EA3" w:rsidRDefault="19A46EA3" w:rsidP="7139513A">
      <w:pPr>
        <w:pStyle w:val="ListParagraph"/>
        <w:numPr>
          <w:ilvl w:val="0"/>
          <w:numId w:val="1"/>
        </w:numPr>
        <w:rPr>
          <w:b/>
          <w:bCs/>
          <w:sz w:val="48"/>
          <w:szCs w:val="48"/>
        </w:rPr>
      </w:pPr>
      <w:r w:rsidRPr="7139513A">
        <w:rPr>
          <w:b/>
          <w:bCs/>
          <w:sz w:val="48"/>
          <w:szCs w:val="48"/>
        </w:rPr>
        <w:t>Role play, picnics and meals with friends.</w:t>
      </w:r>
    </w:p>
    <w:p w14:paraId="6C1D0B8B" w14:textId="0054F464" w:rsidR="19A46EA3" w:rsidRDefault="19A46EA3" w:rsidP="7139513A">
      <w:pPr>
        <w:pStyle w:val="ListParagraph"/>
        <w:numPr>
          <w:ilvl w:val="0"/>
          <w:numId w:val="1"/>
        </w:numPr>
        <w:rPr>
          <w:b/>
          <w:bCs/>
          <w:sz w:val="48"/>
          <w:szCs w:val="48"/>
        </w:rPr>
      </w:pPr>
      <w:r w:rsidRPr="7139513A">
        <w:rPr>
          <w:b/>
          <w:bCs/>
          <w:sz w:val="48"/>
          <w:szCs w:val="48"/>
        </w:rPr>
        <w:t>Use mud, grass and leaves in the kitchen.</w:t>
      </w:r>
    </w:p>
    <w:p w14:paraId="659B7096" w14:textId="32DE0C1B" w:rsidR="19A46EA3" w:rsidRDefault="19A46EA3" w:rsidP="7139513A">
      <w:pPr>
        <w:pStyle w:val="ListParagraph"/>
        <w:numPr>
          <w:ilvl w:val="0"/>
          <w:numId w:val="1"/>
        </w:numPr>
        <w:rPr>
          <w:b/>
          <w:bCs/>
          <w:sz w:val="48"/>
          <w:szCs w:val="48"/>
        </w:rPr>
      </w:pPr>
      <w:r w:rsidRPr="7139513A">
        <w:rPr>
          <w:b/>
          <w:bCs/>
          <w:sz w:val="48"/>
          <w:szCs w:val="48"/>
        </w:rPr>
        <w:t>Use equipment to stir, mix, fry and cook in the kitchen.</w:t>
      </w:r>
    </w:p>
    <w:p w14:paraId="4086585C" w14:textId="7A856DDE" w:rsidR="16E27EA6" w:rsidRDefault="16E27EA6" w:rsidP="16E27EA6">
      <w:pPr>
        <w:pStyle w:val="ListParagraph"/>
        <w:ind w:left="1080"/>
        <w:rPr>
          <w:b/>
          <w:bCs/>
          <w:sz w:val="48"/>
          <w:szCs w:val="48"/>
        </w:rPr>
      </w:pPr>
    </w:p>
    <w:p w14:paraId="60B02612" w14:textId="727086B5" w:rsidR="16E27EA6" w:rsidRDefault="2701CF1B" w:rsidP="2701CF1B">
      <w:pPr>
        <w:ind w:left="720"/>
        <w:rPr>
          <w:b/>
          <w:bCs/>
          <w:color w:val="FF0000"/>
          <w:sz w:val="48"/>
          <w:szCs w:val="48"/>
        </w:rPr>
      </w:pPr>
      <w:r w:rsidRPr="2701CF1B">
        <w:rPr>
          <w:b/>
          <w:bCs/>
          <w:color w:val="FF0000"/>
          <w:sz w:val="52"/>
          <w:szCs w:val="52"/>
        </w:rPr>
        <w:t>Health and Safety to think about?</w:t>
      </w:r>
    </w:p>
    <w:p w14:paraId="40DC7078" w14:textId="6DF425DF" w:rsidR="46B79852" w:rsidRDefault="2701CF1B" w:rsidP="16E27EA6">
      <w:pPr>
        <w:pStyle w:val="ListParagraph"/>
        <w:numPr>
          <w:ilvl w:val="0"/>
          <w:numId w:val="2"/>
        </w:numPr>
        <w:rPr>
          <w:b/>
          <w:bCs/>
          <w:color w:val="FF0000"/>
          <w:sz w:val="52"/>
          <w:szCs w:val="52"/>
        </w:rPr>
      </w:pPr>
      <w:r w:rsidRPr="2701CF1B">
        <w:rPr>
          <w:b/>
          <w:bCs/>
          <w:color w:val="FF0000"/>
          <w:sz w:val="52"/>
          <w:szCs w:val="52"/>
        </w:rPr>
        <w:t>Do not eat the meals.</w:t>
      </w:r>
    </w:p>
    <w:p w14:paraId="04F7F367" w14:textId="670D440D" w:rsidR="60ED1848" w:rsidRDefault="60ED1848" w:rsidP="7139513A">
      <w:pPr>
        <w:pStyle w:val="ListParagraph"/>
        <w:numPr>
          <w:ilvl w:val="0"/>
          <w:numId w:val="2"/>
        </w:numPr>
        <w:rPr>
          <w:b/>
          <w:bCs/>
          <w:color w:val="FF0000"/>
          <w:sz w:val="52"/>
          <w:szCs w:val="52"/>
        </w:rPr>
      </w:pPr>
      <w:r w:rsidRPr="7139513A">
        <w:rPr>
          <w:b/>
          <w:bCs/>
          <w:color w:val="FF0000"/>
          <w:sz w:val="52"/>
          <w:szCs w:val="52"/>
        </w:rPr>
        <w:t>Do not throw mud or equipment.</w:t>
      </w:r>
    </w:p>
    <w:p w14:paraId="53F161A4" w14:textId="249B8266" w:rsidR="7F3BE170" w:rsidRDefault="2701CF1B" w:rsidP="2701CF1B">
      <w:pPr>
        <w:pStyle w:val="ListParagraph"/>
        <w:numPr>
          <w:ilvl w:val="0"/>
          <w:numId w:val="2"/>
        </w:numPr>
        <w:rPr>
          <w:b/>
          <w:bCs/>
          <w:color w:val="FF0000"/>
          <w:sz w:val="52"/>
          <w:szCs w:val="52"/>
        </w:rPr>
      </w:pPr>
      <w:r w:rsidRPr="2701CF1B">
        <w:rPr>
          <w:b/>
          <w:bCs/>
          <w:color w:val="FF0000"/>
          <w:sz w:val="52"/>
          <w:szCs w:val="52"/>
        </w:rPr>
        <w:t>Tidy up equipment when you finish.</w:t>
      </w:r>
    </w:p>
    <w:p w14:paraId="6D3564F7" w14:textId="6F36C5EE" w:rsidR="2701CF1B" w:rsidRDefault="2701CF1B" w:rsidP="2701CF1B">
      <w:pPr>
        <w:pStyle w:val="ListParagraph"/>
        <w:numPr>
          <w:ilvl w:val="0"/>
          <w:numId w:val="2"/>
        </w:numPr>
        <w:rPr>
          <w:b/>
          <w:bCs/>
          <w:color w:val="FF0000"/>
          <w:sz w:val="52"/>
          <w:szCs w:val="52"/>
        </w:rPr>
      </w:pPr>
      <w:r w:rsidRPr="2701CF1B">
        <w:rPr>
          <w:b/>
          <w:bCs/>
          <w:color w:val="FF0000"/>
          <w:sz w:val="52"/>
          <w:szCs w:val="52"/>
        </w:rPr>
        <w:t xml:space="preserve"> Wash Your hands.</w:t>
      </w:r>
    </w:p>
    <w:p w14:paraId="7F82CAAB" w14:textId="52302DDB" w:rsidR="2701CF1B" w:rsidRDefault="2701CF1B" w:rsidP="2701CF1B">
      <w:pPr>
        <w:rPr>
          <w:b/>
          <w:bCs/>
          <w:color w:val="FF0000"/>
          <w:sz w:val="52"/>
          <w:szCs w:val="52"/>
        </w:rPr>
      </w:pPr>
    </w:p>
    <w:p w14:paraId="2B2FFD0C" w14:textId="336AC6D1" w:rsidR="2701CF1B" w:rsidRDefault="2701CF1B" w:rsidP="2701CF1B">
      <w:pPr>
        <w:rPr>
          <w:b/>
          <w:bCs/>
          <w:color w:val="FF0000"/>
          <w:sz w:val="52"/>
          <w:szCs w:val="52"/>
        </w:rPr>
      </w:pPr>
    </w:p>
    <w:tbl>
      <w:tblPr>
        <w:tblStyle w:val="TableGrid"/>
        <w:tblW w:w="0" w:type="auto"/>
        <w:tblInd w:w="720" w:type="dxa"/>
        <w:tblLook w:val="06A0" w:firstRow="1" w:lastRow="0" w:firstColumn="1" w:lastColumn="0" w:noHBand="1" w:noVBand="1"/>
      </w:tblPr>
      <w:tblGrid>
        <w:gridCol w:w="4395"/>
        <w:gridCol w:w="5205"/>
      </w:tblGrid>
      <w:tr w:rsidR="2701CF1B" w14:paraId="28A5F43B" w14:textId="77777777" w:rsidTr="2701CF1B">
        <w:trPr>
          <w:trHeight w:val="300"/>
        </w:trPr>
        <w:tc>
          <w:tcPr>
            <w:tcW w:w="4395" w:type="dxa"/>
          </w:tcPr>
          <w:p w14:paraId="750E95C4" w14:textId="35B10F8C" w:rsidR="2701CF1B" w:rsidRDefault="2701CF1B" w:rsidP="2701CF1B">
            <w:pPr>
              <w:pStyle w:val="ListParagraph"/>
              <w:rPr>
                <w:b/>
                <w:bCs/>
                <w:color w:val="4C94D8" w:themeColor="text2" w:themeTint="80"/>
                <w:sz w:val="52"/>
                <w:szCs w:val="52"/>
              </w:rPr>
            </w:pP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Monday</w:t>
            </w:r>
          </w:p>
        </w:tc>
        <w:tc>
          <w:tcPr>
            <w:tcW w:w="5205" w:type="dxa"/>
          </w:tcPr>
          <w:p w14:paraId="53795EC8" w14:textId="1B5CC6E5" w:rsidR="2701CF1B" w:rsidRDefault="2701CF1B" w:rsidP="2701CF1B">
            <w:pPr>
              <w:pStyle w:val="ListParagraph"/>
              <w:rPr>
                <w:b/>
                <w:bCs/>
                <w:color w:val="FF0000"/>
                <w:sz w:val="52"/>
                <w:szCs w:val="52"/>
              </w:rPr>
            </w:pPr>
            <w:r w:rsidRPr="2701CF1B">
              <w:rPr>
                <w:b/>
                <w:bCs/>
                <w:sz w:val="52"/>
                <w:szCs w:val="52"/>
              </w:rPr>
              <w:t>Year 1</w:t>
            </w:r>
            <w:r w:rsidRPr="2701CF1B">
              <w:rPr>
                <w:b/>
                <w:bCs/>
                <w:color w:val="FF0000"/>
                <w:sz w:val="52"/>
                <w:szCs w:val="52"/>
              </w:rPr>
              <w:t xml:space="preserve"> &amp; </w:t>
            </w: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Year 3</w:t>
            </w:r>
          </w:p>
        </w:tc>
      </w:tr>
      <w:tr w:rsidR="2701CF1B" w14:paraId="1618D319" w14:textId="77777777" w:rsidTr="2701CF1B">
        <w:trPr>
          <w:trHeight w:val="300"/>
        </w:trPr>
        <w:tc>
          <w:tcPr>
            <w:tcW w:w="4395" w:type="dxa"/>
          </w:tcPr>
          <w:p w14:paraId="15CFDC8D" w14:textId="54162BB9" w:rsidR="2701CF1B" w:rsidRDefault="2701CF1B" w:rsidP="2701CF1B">
            <w:pPr>
              <w:pStyle w:val="ListParagraph"/>
              <w:rPr>
                <w:b/>
                <w:bCs/>
                <w:color w:val="4C94D8" w:themeColor="text2" w:themeTint="80"/>
                <w:sz w:val="52"/>
                <w:szCs w:val="52"/>
              </w:rPr>
            </w:pP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Tuesday</w:t>
            </w:r>
          </w:p>
        </w:tc>
        <w:tc>
          <w:tcPr>
            <w:tcW w:w="5205" w:type="dxa"/>
          </w:tcPr>
          <w:p w14:paraId="35394875" w14:textId="5A521DF7" w:rsidR="2701CF1B" w:rsidRDefault="2701CF1B" w:rsidP="2701CF1B">
            <w:pPr>
              <w:pStyle w:val="ListParagraph"/>
              <w:rPr>
                <w:b/>
                <w:bCs/>
                <w:color w:val="FF0000"/>
                <w:sz w:val="52"/>
                <w:szCs w:val="52"/>
              </w:rPr>
            </w:pPr>
            <w:r w:rsidRPr="2701CF1B">
              <w:rPr>
                <w:b/>
                <w:bCs/>
                <w:color w:val="FF0000"/>
                <w:sz w:val="52"/>
                <w:szCs w:val="52"/>
              </w:rPr>
              <w:t xml:space="preserve">Year 2 &amp; </w:t>
            </w:r>
            <w:r w:rsidRPr="2701CF1B">
              <w:rPr>
                <w:b/>
                <w:bCs/>
                <w:color w:val="4EA72E" w:themeColor="accent6"/>
                <w:sz w:val="52"/>
                <w:szCs w:val="52"/>
              </w:rPr>
              <w:t>Year 4</w:t>
            </w:r>
          </w:p>
        </w:tc>
      </w:tr>
      <w:tr w:rsidR="2701CF1B" w14:paraId="4AB3714E" w14:textId="77777777" w:rsidTr="2701CF1B">
        <w:trPr>
          <w:trHeight w:val="300"/>
        </w:trPr>
        <w:tc>
          <w:tcPr>
            <w:tcW w:w="4395" w:type="dxa"/>
          </w:tcPr>
          <w:p w14:paraId="155845EC" w14:textId="38CD6133" w:rsidR="2701CF1B" w:rsidRDefault="2701CF1B" w:rsidP="2701CF1B">
            <w:pPr>
              <w:pStyle w:val="ListParagraph"/>
              <w:rPr>
                <w:b/>
                <w:bCs/>
                <w:color w:val="4C94D8" w:themeColor="text2" w:themeTint="80"/>
                <w:sz w:val="52"/>
                <w:szCs w:val="52"/>
              </w:rPr>
            </w:pP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Wednesday</w:t>
            </w:r>
          </w:p>
        </w:tc>
        <w:tc>
          <w:tcPr>
            <w:tcW w:w="5205" w:type="dxa"/>
          </w:tcPr>
          <w:p w14:paraId="191204E2" w14:textId="0CD5E3D1" w:rsidR="2701CF1B" w:rsidRDefault="2701CF1B" w:rsidP="2701CF1B">
            <w:pPr>
              <w:pStyle w:val="ListParagraph"/>
              <w:rPr>
                <w:b/>
                <w:bCs/>
                <w:color w:val="FF0000"/>
                <w:sz w:val="52"/>
                <w:szCs w:val="52"/>
              </w:rPr>
            </w:pPr>
            <w:r w:rsidRPr="2701CF1B">
              <w:rPr>
                <w:b/>
                <w:bCs/>
                <w:sz w:val="52"/>
                <w:szCs w:val="52"/>
              </w:rPr>
              <w:t>Year 1</w:t>
            </w:r>
            <w:r w:rsidRPr="2701CF1B">
              <w:rPr>
                <w:b/>
                <w:bCs/>
                <w:color w:val="FF0000"/>
                <w:sz w:val="52"/>
                <w:szCs w:val="52"/>
              </w:rPr>
              <w:t xml:space="preserve"> &amp; </w:t>
            </w:r>
            <w:r w:rsidRPr="2701CF1B">
              <w:rPr>
                <w:b/>
                <w:bCs/>
                <w:color w:val="E97132" w:themeColor="accent2"/>
                <w:sz w:val="52"/>
                <w:szCs w:val="52"/>
              </w:rPr>
              <w:t>Year 5</w:t>
            </w:r>
          </w:p>
        </w:tc>
      </w:tr>
      <w:tr w:rsidR="2701CF1B" w14:paraId="3A52F00C" w14:textId="77777777" w:rsidTr="2701CF1B">
        <w:trPr>
          <w:trHeight w:val="300"/>
        </w:trPr>
        <w:tc>
          <w:tcPr>
            <w:tcW w:w="4395" w:type="dxa"/>
          </w:tcPr>
          <w:p w14:paraId="57C9C2A8" w14:textId="4E1F4964" w:rsidR="2701CF1B" w:rsidRDefault="2701CF1B" w:rsidP="2701CF1B">
            <w:pPr>
              <w:pStyle w:val="ListParagraph"/>
              <w:rPr>
                <w:b/>
                <w:bCs/>
                <w:color w:val="4C94D8" w:themeColor="text2" w:themeTint="80"/>
                <w:sz w:val="52"/>
                <w:szCs w:val="52"/>
              </w:rPr>
            </w:pP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Thursday</w:t>
            </w:r>
          </w:p>
        </w:tc>
        <w:tc>
          <w:tcPr>
            <w:tcW w:w="5205" w:type="dxa"/>
          </w:tcPr>
          <w:p w14:paraId="0F6097A2" w14:textId="0EC4DC2F" w:rsidR="2701CF1B" w:rsidRDefault="2701CF1B" w:rsidP="2701CF1B">
            <w:pPr>
              <w:pStyle w:val="ListParagraph"/>
              <w:rPr>
                <w:b/>
                <w:bCs/>
                <w:color w:val="FF0000"/>
                <w:sz w:val="52"/>
                <w:szCs w:val="52"/>
              </w:rPr>
            </w:pPr>
            <w:r w:rsidRPr="2701CF1B">
              <w:rPr>
                <w:b/>
                <w:bCs/>
                <w:color w:val="FF0000"/>
                <w:sz w:val="52"/>
                <w:szCs w:val="52"/>
              </w:rPr>
              <w:t xml:space="preserve">Year 2 &amp; </w:t>
            </w:r>
            <w:r w:rsidRPr="2701CF1B">
              <w:rPr>
                <w:b/>
                <w:bCs/>
                <w:color w:val="D86DCB" w:themeColor="accent5" w:themeTint="99"/>
                <w:sz w:val="52"/>
                <w:szCs w:val="52"/>
              </w:rPr>
              <w:t xml:space="preserve">Year 6 </w:t>
            </w:r>
          </w:p>
        </w:tc>
      </w:tr>
      <w:tr w:rsidR="2701CF1B" w14:paraId="512A1B55" w14:textId="77777777" w:rsidTr="2701CF1B">
        <w:trPr>
          <w:trHeight w:val="300"/>
        </w:trPr>
        <w:tc>
          <w:tcPr>
            <w:tcW w:w="4395" w:type="dxa"/>
          </w:tcPr>
          <w:p w14:paraId="377F8C00" w14:textId="14DACA5C" w:rsidR="2701CF1B" w:rsidRDefault="2701CF1B" w:rsidP="2701CF1B">
            <w:pPr>
              <w:pStyle w:val="ListParagraph"/>
              <w:rPr>
                <w:b/>
                <w:bCs/>
                <w:color w:val="4C94D8" w:themeColor="text2" w:themeTint="80"/>
                <w:sz w:val="52"/>
                <w:szCs w:val="52"/>
              </w:rPr>
            </w:pPr>
            <w:r w:rsidRPr="2701CF1B">
              <w:rPr>
                <w:b/>
                <w:bCs/>
                <w:color w:val="4C94D8" w:themeColor="text2" w:themeTint="80"/>
                <w:sz w:val="52"/>
                <w:szCs w:val="52"/>
              </w:rPr>
              <w:t>Friday</w:t>
            </w:r>
          </w:p>
        </w:tc>
        <w:tc>
          <w:tcPr>
            <w:tcW w:w="5205" w:type="dxa"/>
          </w:tcPr>
          <w:p w14:paraId="78D75C60" w14:textId="3EE6F449" w:rsidR="2701CF1B" w:rsidRDefault="2701CF1B" w:rsidP="2701CF1B">
            <w:pPr>
              <w:pStyle w:val="ListParagraph"/>
              <w:rPr>
                <w:b/>
                <w:bCs/>
                <w:color w:val="FF0000"/>
                <w:sz w:val="48"/>
                <w:szCs w:val="48"/>
              </w:rPr>
            </w:pPr>
            <w:r w:rsidRPr="2701CF1B">
              <w:rPr>
                <w:b/>
                <w:bCs/>
                <w:color w:val="FF0000"/>
                <w:sz w:val="48"/>
                <w:szCs w:val="48"/>
              </w:rPr>
              <w:t>Bonus/reward day</w:t>
            </w:r>
          </w:p>
        </w:tc>
      </w:tr>
    </w:tbl>
    <w:p w14:paraId="4A1D2BCE" w14:textId="4834F0A9" w:rsidR="16E27EA6" w:rsidRDefault="16E27EA6" w:rsidP="16E27EA6">
      <w:pPr>
        <w:pStyle w:val="ListParagraph"/>
        <w:rPr>
          <w:b/>
          <w:bCs/>
          <w:color w:val="FF0000"/>
          <w:sz w:val="52"/>
          <w:szCs w:val="52"/>
        </w:rPr>
      </w:pPr>
    </w:p>
    <w:p w14:paraId="08FD3F9E" w14:textId="473DA0E4" w:rsidR="16E27EA6" w:rsidRDefault="2701CF1B" w:rsidP="16E27EA6">
      <w:pPr>
        <w:rPr>
          <w:b/>
          <w:bCs/>
          <w:color w:val="FF0000"/>
          <w:sz w:val="52"/>
          <w:szCs w:val="52"/>
        </w:rPr>
      </w:pPr>
      <w:r w:rsidRPr="2701CF1B">
        <w:rPr>
          <w:b/>
          <w:bCs/>
          <w:color w:val="FF0000"/>
          <w:sz w:val="52"/>
          <w:szCs w:val="52"/>
        </w:rPr>
        <w:t xml:space="preserve">                  Please wear your Welly Boots</w:t>
      </w:r>
    </w:p>
    <w:p w14:paraId="2F032450" w14:textId="37B2BBF8" w:rsidR="0128B59E" w:rsidRDefault="0128B59E" w:rsidP="2701CF1B">
      <w:pPr>
        <w:jc w:val="both"/>
        <w:rPr>
          <w:b/>
          <w:bCs/>
          <w:color w:val="FF0000"/>
          <w:sz w:val="52"/>
          <w:szCs w:val="52"/>
        </w:rPr>
      </w:pPr>
    </w:p>
    <w:p w14:paraId="32B28C99" w14:textId="2271177A" w:rsidR="0128B59E" w:rsidRDefault="2701CF1B" w:rsidP="2701CF1B">
      <w:pPr>
        <w:jc w:val="both"/>
      </w:pPr>
      <w:r>
        <w:t xml:space="preserve">                                                              </w:t>
      </w:r>
      <w:r w:rsidR="0128B59E">
        <w:rPr>
          <w:noProof/>
        </w:rPr>
        <w:drawing>
          <wp:inline distT="0" distB="0" distL="0" distR="0" wp14:anchorId="4031B499" wp14:editId="356B68DD">
            <wp:extent cx="3064397" cy="2143125"/>
            <wp:effectExtent l="0" t="0" r="0" b="0"/>
            <wp:docPr id="1218312744" name="drawing" descr="Fotos gratis : zapato, blanco, aislado, bota, patrón, suciedad, barr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6694666" name="Picture 85669466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397" cy="2143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</w:t>
      </w:r>
    </w:p>
    <w:sectPr w:rsidR="0128B59E">
      <w:headerReference w:type="default" r:id="rId8"/>
      <w:footerReference w:type="default" r:id="rId9"/>
      <w:pgSz w:w="12240" w:h="15840"/>
      <w:pgMar w:top="720" w:right="720" w:bottom="720" w:left="720" w:header="720" w:footer="720" w:gutter="0"/>
      <w:pgBorders w:offsetFrom="page">
        <w:top w:val="single" w:sz="48" w:space="24" w:color="4EA72E"/>
        <w:left w:val="single" w:sz="48" w:space="24" w:color="4EA72E"/>
        <w:bottom w:val="single" w:sz="48" w:space="24" w:color="4EA72E"/>
        <w:right w:val="single" w:sz="48" w:space="24" w:color="4EA72E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871D5" w14:textId="77777777" w:rsidR="00E4327D" w:rsidRDefault="00E4327D">
      <w:pPr>
        <w:spacing w:after="0" w:line="240" w:lineRule="auto"/>
      </w:pPr>
      <w:r>
        <w:separator/>
      </w:r>
    </w:p>
  </w:endnote>
  <w:endnote w:type="continuationSeparator" w:id="0">
    <w:p w14:paraId="44C99E05" w14:textId="77777777" w:rsidR="00E4327D" w:rsidRDefault="00E432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07D0D4A" w14:paraId="7C6D17D8" w14:textId="77777777" w:rsidTr="307D0D4A">
      <w:trPr>
        <w:trHeight w:val="300"/>
      </w:trPr>
      <w:tc>
        <w:tcPr>
          <w:tcW w:w="3120" w:type="dxa"/>
        </w:tcPr>
        <w:p w14:paraId="678C8856" w14:textId="1220A952" w:rsidR="307D0D4A" w:rsidRDefault="307D0D4A" w:rsidP="307D0D4A">
          <w:pPr>
            <w:pStyle w:val="Header"/>
            <w:ind w:left="-115"/>
          </w:pPr>
        </w:p>
      </w:tc>
      <w:tc>
        <w:tcPr>
          <w:tcW w:w="3120" w:type="dxa"/>
        </w:tcPr>
        <w:p w14:paraId="0A976008" w14:textId="14F75253" w:rsidR="307D0D4A" w:rsidRDefault="307D0D4A" w:rsidP="307D0D4A">
          <w:pPr>
            <w:pStyle w:val="Header"/>
            <w:jc w:val="center"/>
          </w:pPr>
        </w:p>
      </w:tc>
      <w:tc>
        <w:tcPr>
          <w:tcW w:w="3120" w:type="dxa"/>
        </w:tcPr>
        <w:p w14:paraId="3387A870" w14:textId="4391E7DD" w:rsidR="307D0D4A" w:rsidRDefault="307D0D4A" w:rsidP="307D0D4A">
          <w:pPr>
            <w:pStyle w:val="Header"/>
            <w:ind w:right="-115"/>
            <w:jc w:val="right"/>
          </w:pPr>
        </w:p>
      </w:tc>
    </w:tr>
  </w:tbl>
  <w:p w14:paraId="39EF58B6" w14:textId="1A75BE50" w:rsidR="307D0D4A" w:rsidRDefault="307D0D4A" w:rsidP="307D0D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26AD8F" w14:textId="77777777" w:rsidR="00E4327D" w:rsidRDefault="00E4327D">
      <w:pPr>
        <w:spacing w:after="0" w:line="240" w:lineRule="auto"/>
      </w:pPr>
      <w:r>
        <w:separator/>
      </w:r>
    </w:p>
  </w:footnote>
  <w:footnote w:type="continuationSeparator" w:id="0">
    <w:p w14:paraId="4249873D" w14:textId="77777777" w:rsidR="00E4327D" w:rsidRDefault="00E432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BB298" w14:textId="57D832B9" w:rsidR="307D0D4A" w:rsidRDefault="338CE794" w:rsidP="44A1026D">
    <w:r>
      <w:t xml:space="preserve">                                                                                                                                                </w:t>
    </w:r>
  </w:p>
  <w:tbl>
    <w:tblPr>
      <w:tblW w:w="10740" w:type="dxa"/>
      <w:tblLook w:val="06A0" w:firstRow="1" w:lastRow="0" w:firstColumn="1" w:lastColumn="0" w:noHBand="1" w:noVBand="1"/>
    </w:tblPr>
    <w:tblGrid>
      <w:gridCol w:w="2188"/>
      <w:gridCol w:w="6570"/>
      <w:gridCol w:w="1982"/>
    </w:tblGrid>
    <w:tr w:rsidR="307D0D4A" w14:paraId="7B3CEC37" w14:textId="77777777" w:rsidTr="1263A715">
      <w:trPr>
        <w:trHeight w:val="300"/>
      </w:trPr>
      <w:tc>
        <w:tcPr>
          <w:tcW w:w="2190" w:type="dxa"/>
        </w:tcPr>
        <w:p w14:paraId="50F102BA" w14:textId="1B48D01E" w:rsidR="307D0D4A" w:rsidRDefault="16E27EA6" w:rsidP="338CE794">
          <w:pPr>
            <w:pStyle w:val="Header"/>
            <w:ind w:left="-115"/>
          </w:pPr>
          <w:r>
            <w:rPr>
              <w:noProof/>
            </w:rPr>
            <w:drawing>
              <wp:inline distT="0" distB="0" distL="0" distR="0" wp14:anchorId="61E40B2E" wp14:editId="56532D85">
                <wp:extent cx="1279398" cy="942714"/>
                <wp:effectExtent l="0" t="0" r="0" b="0"/>
                <wp:docPr id="1053715115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0484289" name="Picture 190048428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9398" cy="9427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30" w:type="dxa"/>
        </w:tcPr>
        <w:p w14:paraId="16875849" w14:textId="25BDA55C" w:rsidR="307D0D4A" w:rsidRDefault="1263A715" w:rsidP="1263A715">
          <w:pPr>
            <w:pStyle w:val="Header"/>
            <w:jc w:val="center"/>
            <w:rPr>
              <w:rFonts w:ascii="Britannic Bold" w:eastAsia="Britannic Bold" w:hAnsi="Britannic Bold" w:cs="Britannic Bold"/>
              <w:b/>
              <w:bCs/>
              <w:color w:val="FF0000"/>
              <w:sz w:val="96"/>
              <w:szCs w:val="96"/>
            </w:rPr>
          </w:pPr>
          <w:r w:rsidRPr="1263A715">
            <w:rPr>
              <w:rFonts w:ascii="Britannic Bold" w:eastAsia="Britannic Bold" w:hAnsi="Britannic Bold" w:cs="Britannic Bold"/>
              <w:b/>
              <w:bCs/>
              <w:color w:val="FF0000"/>
              <w:sz w:val="96"/>
              <w:szCs w:val="96"/>
            </w:rPr>
            <w:t>MUD KITCHEN</w:t>
          </w:r>
        </w:p>
      </w:tc>
      <w:tc>
        <w:tcPr>
          <w:tcW w:w="1920" w:type="dxa"/>
        </w:tcPr>
        <w:p w14:paraId="3E8EA8B8" w14:textId="4D4AEAA5" w:rsidR="307D0D4A" w:rsidRDefault="338CE794" w:rsidP="338CE794">
          <w:pPr>
            <w:pStyle w:val="Header"/>
            <w:ind w:right="-115"/>
            <w:jc w:val="right"/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489FACDC" wp14:editId="082DBFCF">
                <wp:simplePos x="0" y="0"/>
                <wp:positionH relativeFrom="column">
                  <wp:align>right</wp:align>
                </wp:positionH>
                <wp:positionV relativeFrom="paragraph">
                  <wp:posOffset>0</wp:posOffset>
                </wp:positionV>
                <wp:extent cx="1121664" cy="1162656"/>
                <wp:effectExtent l="0" t="0" r="0" b="0"/>
                <wp:wrapSquare wrapText="bothSides"/>
                <wp:docPr id="2018293735" name="draw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3968378" name="Picture 233968378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21664" cy="11626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645B54C" w14:textId="0775465C" w:rsidR="307D0D4A" w:rsidRDefault="307D0D4A" w:rsidP="307D0D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BEDBA"/>
    <w:multiLevelType w:val="hybridMultilevel"/>
    <w:tmpl w:val="63C2A248"/>
    <w:lvl w:ilvl="0" w:tplc="3A52C9A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E650509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9092BC7C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880A8B1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363886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AD047E0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A04DACC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A18E92E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2304C400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27B6911"/>
    <w:multiLevelType w:val="hybridMultilevel"/>
    <w:tmpl w:val="D862ACEC"/>
    <w:lvl w:ilvl="0" w:tplc="7F266C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A04D4A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CDEC2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FA6775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F44A7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8FEED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5E8D9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74E7B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79C2C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BEED2"/>
    <w:multiLevelType w:val="hybridMultilevel"/>
    <w:tmpl w:val="28F0D45C"/>
    <w:lvl w:ilvl="0" w:tplc="6E3C6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3C2A6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B3C23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0D2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1C7A0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6C82E5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B4387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CA5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06DB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E3D30C"/>
    <w:multiLevelType w:val="hybridMultilevel"/>
    <w:tmpl w:val="6DDE7DBC"/>
    <w:lvl w:ilvl="0" w:tplc="36B4E8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496D5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D3CD5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5466A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C0538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205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D6B0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36A5C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5AC3E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8BC5E8"/>
    <w:multiLevelType w:val="hybridMultilevel"/>
    <w:tmpl w:val="CE66BC0C"/>
    <w:lvl w:ilvl="0" w:tplc="C43EFF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328C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DF266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D0031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36C5D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CE6F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E4494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56887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62C0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218429"/>
    <w:multiLevelType w:val="hybridMultilevel"/>
    <w:tmpl w:val="0F906452"/>
    <w:lvl w:ilvl="0" w:tplc="217E644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72C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94FCD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EA4A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93CD8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88A0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7504A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A308F3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A269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5594168">
    <w:abstractNumId w:val="0"/>
  </w:num>
  <w:num w:numId="2" w16cid:durableId="1188716701">
    <w:abstractNumId w:val="3"/>
  </w:num>
  <w:num w:numId="3" w16cid:durableId="1913928032">
    <w:abstractNumId w:val="4"/>
  </w:num>
  <w:num w:numId="4" w16cid:durableId="1665234149">
    <w:abstractNumId w:val="2"/>
  </w:num>
  <w:num w:numId="5" w16cid:durableId="361788121">
    <w:abstractNumId w:val="1"/>
  </w:num>
  <w:num w:numId="6" w16cid:durableId="121014273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25C36F8"/>
    <w:rsid w:val="00290793"/>
    <w:rsid w:val="00802B35"/>
    <w:rsid w:val="00E4327D"/>
    <w:rsid w:val="00F859D8"/>
    <w:rsid w:val="0128B59E"/>
    <w:rsid w:val="01AD2C67"/>
    <w:rsid w:val="026CD363"/>
    <w:rsid w:val="03AC2204"/>
    <w:rsid w:val="0447AE51"/>
    <w:rsid w:val="057FA613"/>
    <w:rsid w:val="066BC73E"/>
    <w:rsid w:val="08536E87"/>
    <w:rsid w:val="08932C28"/>
    <w:rsid w:val="0D6B8FF6"/>
    <w:rsid w:val="1263A715"/>
    <w:rsid w:val="15DB3448"/>
    <w:rsid w:val="16E27EA6"/>
    <w:rsid w:val="19A46EA3"/>
    <w:rsid w:val="19D5AC35"/>
    <w:rsid w:val="1A2F968A"/>
    <w:rsid w:val="1B19BA40"/>
    <w:rsid w:val="1B6D4581"/>
    <w:rsid w:val="1BA65828"/>
    <w:rsid w:val="24A74277"/>
    <w:rsid w:val="24B5EBA6"/>
    <w:rsid w:val="25CFCB46"/>
    <w:rsid w:val="2701CF1B"/>
    <w:rsid w:val="28AA5034"/>
    <w:rsid w:val="307D0D4A"/>
    <w:rsid w:val="32491504"/>
    <w:rsid w:val="32649E1D"/>
    <w:rsid w:val="338CE794"/>
    <w:rsid w:val="33FDCD2B"/>
    <w:rsid w:val="39F43908"/>
    <w:rsid w:val="3A0E34FA"/>
    <w:rsid w:val="3A926CF8"/>
    <w:rsid w:val="3E3CC62F"/>
    <w:rsid w:val="405AEA93"/>
    <w:rsid w:val="41671C32"/>
    <w:rsid w:val="41AD584C"/>
    <w:rsid w:val="44A1026D"/>
    <w:rsid w:val="46B79852"/>
    <w:rsid w:val="46EF5A03"/>
    <w:rsid w:val="476449EE"/>
    <w:rsid w:val="490B213A"/>
    <w:rsid w:val="4E8531B9"/>
    <w:rsid w:val="4EAC7494"/>
    <w:rsid w:val="4F5B0232"/>
    <w:rsid w:val="517ABC27"/>
    <w:rsid w:val="525C36F8"/>
    <w:rsid w:val="53501724"/>
    <w:rsid w:val="537AAAC4"/>
    <w:rsid w:val="565BBB7D"/>
    <w:rsid w:val="5670D221"/>
    <w:rsid w:val="5A050A29"/>
    <w:rsid w:val="5DEEA478"/>
    <w:rsid w:val="5DF3B101"/>
    <w:rsid w:val="609F8949"/>
    <w:rsid w:val="60ED1848"/>
    <w:rsid w:val="6145F220"/>
    <w:rsid w:val="6251BB52"/>
    <w:rsid w:val="658C4AC8"/>
    <w:rsid w:val="69E805D6"/>
    <w:rsid w:val="6E64B86F"/>
    <w:rsid w:val="6E6C15FC"/>
    <w:rsid w:val="7139513A"/>
    <w:rsid w:val="72DCFBA0"/>
    <w:rsid w:val="74CA1D6E"/>
    <w:rsid w:val="76FB7CEE"/>
    <w:rsid w:val="7889125C"/>
    <w:rsid w:val="7F3BE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A55B4C"/>
  <w15:chartTrackingRefBased/>
  <w15:docId w15:val="{CAC8D168-839F-4B9B-B9C8-824CBBC34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unhideWhenUsed/>
    <w:rsid w:val="307D0D4A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307D0D4A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338CE79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506</Characters>
  <Application>Microsoft Office Word</Application>
  <DocSecurity>0</DocSecurity>
  <Lines>4</Lines>
  <Paragraphs>1</Paragraphs>
  <ScaleCrop>false</ScaleCrop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Johnston</dc:creator>
  <cp:keywords/>
  <dc:description/>
  <cp:lastModifiedBy>Kerry Barrow</cp:lastModifiedBy>
  <cp:revision>2</cp:revision>
  <dcterms:created xsi:type="dcterms:W3CDTF">2026-03-04T14:41:00Z</dcterms:created>
  <dcterms:modified xsi:type="dcterms:W3CDTF">2026-03-04T14:41:00Z</dcterms:modified>
</cp:coreProperties>
</file>