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A5CD0" w14:textId="199E58D8" w:rsidR="006E0FAE" w:rsidRDefault="002E199B" w:rsidP="006E0FA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610F82">
        <w:rPr>
          <w:rFonts w:ascii="Arial" w:hAnsi="Arial" w:cs="Arial"/>
          <w:sz w:val="20"/>
          <w:szCs w:val="20"/>
        </w:rPr>
        <w:t xml:space="preserve">Date: </w:t>
      </w:r>
      <w:r w:rsidR="008406C5">
        <w:rPr>
          <w:rFonts w:ascii="Arial" w:hAnsi="Arial" w:cs="Arial"/>
          <w:sz w:val="20"/>
          <w:szCs w:val="20"/>
        </w:rPr>
        <w:t>11</w:t>
      </w:r>
      <w:r w:rsidR="008406C5" w:rsidRPr="008406C5">
        <w:rPr>
          <w:rFonts w:ascii="Arial" w:hAnsi="Arial" w:cs="Arial"/>
          <w:sz w:val="20"/>
          <w:szCs w:val="20"/>
          <w:vertAlign w:val="superscript"/>
        </w:rPr>
        <w:t>th</w:t>
      </w:r>
      <w:r w:rsidR="008406C5">
        <w:rPr>
          <w:rFonts w:ascii="Arial" w:hAnsi="Arial" w:cs="Arial"/>
          <w:sz w:val="20"/>
          <w:szCs w:val="20"/>
        </w:rPr>
        <w:t xml:space="preserve"> February 2026</w:t>
      </w:r>
    </w:p>
    <w:p w14:paraId="12E33F7F" w14:textId="77777777" w:rsidR="008406C5" w:rsidRDefault="008406C5" w:rsidP="006E0FA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4787B142" w14:textId="77777777" w:rsidR="008406C5" w:rsidRDefault="008406C5" w:rsidP="006E0FA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0448CFA7" w14:textId="77777777" w:rsidR="008406C5" w:rsidRDefault="008406C5" w:rsidP="006E0FAE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E9DC578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569E12C7" w14:textId="77777777" w:rsid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Dear Parent/Carer,</w:t>
      </w:r>
    </w:p>
    <w:p w14:paraId="1FD95C32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09434B6A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 xml:space="preserve">Essex Police are asking for your support in tackling a growing issue affecting our town. We are seeing an increase in </w:t>
      </w:r>
      <w:r w:rsidRPr="008406C5">
        <w:rPr>
          <w:rFonts w:ascii="Arial" w:hAnsi="Arial" w:cs="Arial"/>
          <w:b/>
          <w:bCs/>
          <w:sz w:val="20"/>
          <w:szCs w:val="20"/>
        </w:rPr>
        <w:t>illegal off</w:t>
      </w:r>
      <w:r w:rsidRPr="008406C5">
        <w:rPr>
          <w:rFonts w:ascii="Arial" w:hAnsi="Arial" w:cs="Arial"/>
          <w:b/>
          <w:bCs/>
          <w:sz w:val="20"/>
          <w:szCs w:val="20"/>
        </w:rPr>
        <w:noBreakHyphen/>
        <w:t>road motorbikes</w:t>
      </w:r>
      <w:r w:rsidRPr="008406C5">
        <w:rPr>
          <w:rFonts w:ascii="Arial" w:hAnsi="Arial" w:cs="Arial"/>
          <w:sz w:val="20"/>
          <w:szCs w:val="20"/>
        </w:rPr>
        <w:t xml:space="preserve">, including both petrol and electric bikes, being ridden across </w:t>
      </w:r>
      <w:r w:rsidRPr="008406C5">
        <w:rPr>
          <w:rFonts w:ascii="Arial" w:hAnsi="Arial" w:cs="Arial"/>
          <w:b/>
          <w:bCs/>
          <w:sz w:val="20"/>
          <w:szCs w:val="20"/>
        </w:rPr>
        <w:t>public spaces, cycle tracks, and parks in Harlow</w:t>
      </w:r>
      <w:r w:rsidRPr="008406C5">
        <w:rPr>
          <w:rFonts w:ascii="Arial" w:hAnsi="Arial" w:cs="Arial"/>
          <w:sz w:val="20"/>
          <w:szCs w:val="20"/>
        </w:rPr>
        <w:t xml:space="preserve">. Many of these bikes are </w:t>
      </w:r>
      <w:r w:rsidRPr="008406C5">
        <w:rPr>
          <w:rFonts w:ascii="Arial" w:hAnsi="Arial" w:cs="Arial"/>
          <w:b/>
          <w:bCs/>
          <w:sz w:val="20"/>
          <w:szCs w:val="20"/>
        </w:rPr>
        <w:t>unregistered, uninsured</w:t>
      </w:r>
      <w:r w:rsidRPr="008406C5">
        <w:rPr>
          <w:rFonts w:ascii="Arial" w:hAnsi="Arial" w:cs="Arial"/>
          <w:sz w:val="20"/>
          <w:szCs w:val="20"/>
        </w:rPr>
        <w:t>, and often ridden dangerously.</w:t>
      </w:r>
    </w:p>
    <w:p w14:paraId="75B0E34B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 xml:space="preserve">These vehicles are not only a noise nuisance — they pose a </w:t>
      </w:r>
      <w:r w:rsidRPr="008406C5">
        <w:rPr>
          <w:rFonts w:ascii="Arial" w:hAnsi="Arial" w:cs="Arial"/>
          <w:b/>
          <w:bCs/>
          <w:sz w:val="20"/>
          <w:szCs w:val="20"/>
        </w:rPr>
        <w:t>serious risk to children, families, pedestrians, and other road users</w:t>
      </w:r>
      <w:r w:rsidRPr="008406C5">
        <w:rPr>
          <w:rFonts w:ascii="Arial" w:hAnsi="Arial" w:cs="Arial"/>
          <w:sz w:val="20"/>
          <w:szCs w:val="20"/>
        </w:rPr>
        <w:t>. Bikes are sometimes stored locally in gardens, sheds, communal areas, or hidden under tarpaulins, and we rely on the community’s help to identify where they may be kept or used.</w:t>
      </w:r>
    </w:p>
    <w:p w14:paraId="1F50AC9B" w14:textId="77777777" w:rsid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6576D3EC" w14:textId="74FA7399" w:rsid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8406C5">
        <w:rPr>
          <w:rFonts w:ascii="Arial" w:hAnsi="Arial" w:cs="Arial"/>
          <w:b/>
          <w:bCs/>
          <w:sz w:val="20"/>
          <w:szCs w:val="20"/>
        </w:rPr>
        <w:t>Why this matters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14:paraId="568A3071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1AACFB20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b/>
          <w:bCs/>
          <w:sz w:val="20"/>
          <w:szCs w:val="20"/>
        </w:rPr>
        <w:t>Illegal use on public or private land:</w:t>
      </w:r>
      <w:r w:rsidRPr="008406C5">
        <w:rPr>
          <w:rFonts w:ascii="Arial" w:hAnsi="Arial" w:cs="Arial"/>
          <w:sz w:val="20"/>
          <w:szCs w:val="20"/>
        </w:rPr>
        <w:br/>
        <w:t xml:space="preserve">Under </w:t>
      </w:r>
      <w:r w:rsidRPr="008406C5">
        <w:rPr>
          <w:rFonts w:ascii="Arial" w:hAnsi="Arial" w:cs="Arial"/>
          <w:i/>
          <w:iCs/>
          <w:sz w:val="20"/>
          <w:szCs w:val="20"/>
        </w:rPr>
        <w:t>Section 34 of the Road Traffic Act 1988</w:t>
      </w:r>
      <w:r w:rsidRPr="008406C5">
        <w:rPr>
          <w:rFonts w:ascii="Arial" w:hAnsi="Arial" w:cs="Arial"/>
          <w:sz w:val="20"/>
          <w:szCs w:val="20"/>
        </w:rPr>
        <w:t>, it is an offence to ride any mechanically propelled vehicle — including e</w:t>
      </w:r>
      <w:r w:rsidRPr="008406C5">
        <w:rPr>
          <w:rFonts w:ascii="Arial" w:hAnsi="Arial" w:cs="Arial"/>
          <w:sz w:val="20"/>
          <w:szCs w:val="20"/>
        </w:rPr>
        <w:noBreakHyphen/>
        <w:t xml:space="preserve">bikes, trail bikes, mini motos and quad bikes — on public land or private land </w:t>
      </w:r>
      <w:r w:rsidRPr="008406C5">
        <w:rPr>
          <w:rFonts w:ascii="Arial" w:hAnsi="Arial" w:cs="Arial"/>
          <w:b/>
          <w:bCs/>
          <w:sz w:val="20"/>
          <w:szCs w:val="20"/>
        </w:rPr>
        <w:t>without the landowner’s permission</w:t>
      </w:r>
      <w:r w:rsidRPr="008406C5">
        <w:rPr>
          <w:rFonts w:ascii="Arial" w:hAnsi="Arial" w:cs="Arial"/>
          <w:sz w:val="20"/>
          <w:szCs w:val="20"/>
        </w:rPr>
        <w:t>.</w:t>
      </w:r>
    </w:p>
    <w:p w14:paraId="792AADCC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b/>
          <w:bCs/>
          <w:sz w:val="20"/>
          <w:szCs w:val="20"/>
        </w:rPr>
        <w:t>Anti</w:t>
      </w:r>
      <w:r w:rsidRPr="008406C5">
        <w:rPr>
          <w:rFonts w:ascii="Arial" w:hAnsi="Arial" w:cs="Arial"/>
          <w:b/>
          <w:bCs/>
          <w:sz w:val="20"/>
          <w:szCs w:val="20"/>
        </w:rPr>
        <w:noBreakHyphen/>
        <w:t>social behaviour:</w:t>
      </w:r>
      <w:r w:rsidRPr="008406C5">
        <w:rPr>
          <w:rFonts w:ascii="Arial" w:hAnsi="Arial" w:cs="Arial"/>
          <w:sz w:val="20"/>
          <w:szCs w:val="20"/>
        </w:rPr>
        <w:br/>
      </w:r>
      <w:r w:rsidRPr="008406C5">
        <w:rPr>
          <w:rFonts w:ascii="Arial" w:hAnsi="Arial" w:cs="Arial"/>
          <w:i/>
          <w:iCs/>
          <w:sz w:val="20"/>
          <w:szCs w:val="20"/>
        </w:rPr>
        <w:t>Section 59 of the Police Reform Act 2002</w:t>
      </w:r>
      <w:r w:rsidRPr="008406C5">
        <w:rPr>
          <w:rFonts w:ascii="Arial" w:hAnsi="Arial" w:cs="Arial"/>
          <w:sz w:val="20"/>
          <w:szCs w:val="20"/>
        </w:rPr>
        <w:t xml:space="preserve"> makes it an offence to misuse a motor vehicle in a way that causes </w:t>
      </w:r>
      <w:r w:rsidRPr="008406C5">
        <w:rPr>
          <w:rFonts w:ascii="Arial" w:hAnsi="Arial" w:cs="Arial"/>
          <w:b/>
          <w:bCs/>
          <w:sz w:val="20"/>
          <w:szCs w:val="20"/>
        </w:rPr>
        <w:t>harassment, alarm, or distress</w:t>
      </w:r>
      <w:r w:rsidRPr="008406C5">
        <w:rPr>
          <w:rFonts w:ascii="Arial" w:hAnsi="Arial" w:cs="Arial"/>
          <w:sz w:val="20"/>
          <w:szCs w:val="20"/>
        </w:rPr>
        <w:t xml:space="preserve"> to the public.</w:t>
      </w:r>
    </w:p>
    <w:p w14:paraId="755A6DA2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 xml:space="preserve">Essex Police have powers to </w:t>
      </w:r>
      <w:r w:rsidRPr="008406C5">
        <w:rPr>
          <w:rFonts w:ascii="Arial" w:hAnsi="Arial" w:cs="Arial"/>
          <w:b/>
          <w:bCs/>
          <w:sz w:val="20"/>
          <w:szCs w:val="20"/>
        </w:rPr>
        <w:t>seize</w:t>
      </w:r>
      <w:r w:rsidRPr="008406C5">
        <w:rPr>
          <w:rFonts w:ascii="Arial" w:hAnsi="Arial" w:cs="Arial"/>
          <w:sz w:val="20"/>
          <w:szCs w:val="20"/>
        </w:rPr>
        <w:t xml:space="preserve">, </w:t>
      </w:r>
      <w:r w:rsidRPr="008406C5">
        <w:rPr>
          <w:rFonts w:ascii="Arial" w:hAnsi="Arial" w:cs="Arial"/>
          <w:b/>
          <w:bCs/>
          <w:sz w:val="20"/>
          <w:szCs w:val="20"/>
        </w:rPr>
        <w:t>remove</w:t>
      </w:r>
      <w:r w:rsidRPr="008406C5">
        <w:rPr>
          <w:rFonts w:ascii="Arial" w:hAnsi="Arial" w:cs="Arial"/>
          <w:sz w:val="20"/>
          <w:szCs w:val="20"/>
        </w:rPr>
        <w:t xml:space="preserve">, and </w:t>
      </w:r>
      <w:r w:rsidRPr="008406C5">
        <w:rPr>
          <w:rFonts w:ascii="Arial" w:hAnsi="Arial" w:cs="Arial"/>
          <w:b/>
          <w:bCs/>
          <w:sz w:val="20"/>
          <w:szCs w:val="20"/>
        </w:rPr>
        <w:t>destroy</w:t>
      </w:r>
      <w:r w:rsidRPr="008406C5">
        <w:rPr>
          <w:rFonts w:ascii="Arial" w:hAnsi="Arial" w:cs="Arial"/>
          <w:sz w:val="20"/>
          <w:szCs w:val="20"/>
        </w:rPr>
        <w:t xml:space="preserve"> bikes being used illegally.</w:t>
      </w:r>
    </w:p>
    <w:p w14:paraId="0E1E0D09" w14:textId="77777777" w:rsid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3649711D" w14:textId="29892A0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8406C5">
        <w:rPr>
          <w:rFonts w:ascii="Arial" w:hAnsi="Arial" w:cs="Arial"/>
          <w:b/>
          <w:bCs/>
          <w:sz w:val="20"/>
          <w:szCs w:val="20"/>
        </w:rPr>
        <w:t>How you can help</w:t>
      </w:r>
    </w:p>
    <w:p w14:paraId="3A853E1A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We’re asking for the community’s assistance to help us build a clearer intelligence picture.</w:t>
      </w:r>
    </w:p>
    <w:p w14:paraId="24AC39BF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You can support us by:</w:t>
      </w:r>
    </w:p>
    <w:p w14:paraId="7E30271B" w14:textId="77777777" w:rsidR="008406C5" w:rsidRPr="008406C5" w:rsidRDefault="008406C5" w:rsidP="008406C5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Reporting locations where off</w:t>
      </w:r>
      <w:r w:rsidRPr="008406C5">
        <w:rPr>
          <w:rFonts w:ascii="Arial" w:hAnsi="Arial" w:cs="Arial"/>
          <w:sz w:val="20"/>
          <w:szCs w:val="20"/>
        </w:rPr>
        <w:noBreakHyphen/>
        <w:t xml:space="preserve">road bikes are </w:t>
      </w:r>
      <w:r w:rsidRPr="008406C5">
        <w:rPr>
          <w:rFonts w:ascii="Arial" w:hAnsi="Arial" w:cs="Arial"/>
          <w:b/>
          <w:bCs/>
          <w:sz w:val="20"/>
          <w:szCs w:val="20"/>
        </w:rPr>
        <w:t>stored</w:t>
      </w:r>
      <w:r w:rsidRPr="008406C5">
        <w:rPr>
          <w:rFonts w:ascii="Arial" w:hAnsi="Arial" w:cs="Arial"/>
          <w:sz w:val="20"/>
          <w:szCs w:val="20"/>
        </w:rPr>
        <w:t xml:space="preserve"> or </w:t>
      </w:r>
      <w:r w:rsidRPr="008406C5">
        <w:rPr>
          <w:rFonts w:ascii="Arial" w:hAnsi="Arial" w:cs="Arial"/>
          <w:b/>
          <w:bCs/>
          <w:sz w:val="20"/>
          <w:szCs w:val="20"/>
        </w:rPr>
        <w:t>regularly used</w:t>
      </w:r>
      <w:r w:rsidRPr="008406C5">
        <w:rPr>
          <w:rFonts w:ascii="Arial" w:hAnsi="Arial" w:cs="Arial"/>
          <w:sz w:val="20"/>
          <w:szCs w:val="20"/>
        </w:rPr>
        <w:br/>
        <w:t>(e.g., gardens, sheds, alleyways, parks, or cycle tracks).</w:t>
      </w:r>
    </w:p>
    <w:p w14:paraId="18592508" w14:textId="77777777" w:rsidR="008406C5" w:rsidRPr="008406C5" w:rsidRDefault="008406C5" w:rsidP="008406C5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 xml:space="preserve">Sharing </w:t>
      </w:r>
      <w:r w:rsidRPr="008406C5">
        <w:rPr>
          <w:rFonts w:ascii="Arial" w:hAnsi="Arial" w:cs="Arial"/>
          <w:b/>
          <w:bCs/>
          <w:sz w:val="20"/>
          <w:szCs w:val="20"/>
        </w:rPr>
        <w:t>CCTV, Ring doorbell, or mobile phone footage</w:t>
      </w:r>
      <w:r w:rsidRPr="008406C5">
        <w:rPr>
          <w:rFonts w:ascii="Arial" w:hAnsi="Arial" w:cs="Arial"/>
          <w:sz w:val="20"/>
          <w:szCs w:val="20"/>
        </w:rPr>
        <w:t xml:space="preserve"> showing these bikes being ridden dangerously or transported.</w:t>
      </w:r>
    </w:p>
    <w:p w14:paraId="2EEE5EE0" w14:textId="77777777" w:rsidR="008406C5" w:rsidRPr="008406C5" w:rsidRDefault="008406C5" w:rsidP="008406C5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Providing any information you have, even if it seems small — it may be the missing piece we need.</w:t>
      </w:r>
    </w:p>
    <w:p w14:paraId="09BA8F58" w14:textId="3A0A9876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Please send information to:</w:t>
      </w:r>
      <w:r w:rsidRPr="008406C5">
        <w:rPr>
          <w:rFonts w:ascii="Arial" w:hAnsi="Arial" w:cs="Arial"/>
          <w:sz w:val="20"/>
          <w:szCs w:val="20"/>
        </w:rPr>
        <w:br/>
      </w:r>
      <w:r w:rsidRPr="008406C5">
        <w:rPr>
          <w:rFonts w:ascii="Segoe UI Emoji" w:hAnsi="Segoe UI Emoji" w:cs="Segoe UI Emoji"/>
          <w:sz w:val="20"/>
          <w:szCs w:val="20"/>
        </w:rPr>
        <w:t>📧</w:t>
      </w:r>
      <w:r w:rsidRPr="008406C5">
        <w:rPr>
          <w:rFonts w:ascii="Arial" w:hAnsi="Arial" w:cs="Arial"/>
          <w:sz w:val="20"/>
          <w:szCs w:val="20"/>
        </w:rPr>
        <w:t xml:space="preserve"> </w:t>
      </w:r>
      <w:r w:rsidRPr="008406C5">
        <w:rPr>
          <w:rFonts w:ascii="Arial" w:hAnsi="Arial" w:cs="Arial"/>
          <w:b/>
          <w:bCs/>
          <w:sz w:val="20"/>
          <w:szCs w:val="20"/>
        </w:rPr>
        <w:t>harlownpt@essex.police.uk</w:t>
      </w:r>
    </w:p>
    <w:p w14:paraId="5519DFE2" w14:textId="531C9F6B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 xml:space="preserve">Or report anonymously to </w:t>
      </w:r>
      <w:proofErr w:type="spellStart"/>
      <w:r w:rsidRPr="008406C5">
        <w:rPr>
          <w:rFonts w:ascii="Arial" w:hAnsi="Arial" w:cs="Arial"/>
          <w:b/>
          <w:bCs/>
          <w:sz w:val="20"/>
          <w:szCs w:val="20"/>
        </w:rPr>
        <w:t>CrimeStoppers</w:t>
      </w:r>
      <w:proofErr w:type="spellEnd"/>
      <w:r w:rsidRPr="008406C5">
        <w:rPr>
          <w:rFonts w:ascii="Arial" w:hAnsi="Arial" w:cs="Arial"/>
          <w:sz w:val="20"/>
          <w:szCs w:val="20"/>
        </w:rPr>
        <w:t xml:space="preserve"> at:</w:t>
      </w:r>
      <w:r w:rsidRPr="008406C5">
        <w:rPr>
          <w:rFonts w:ascii="Arial" w:hAnsi="Arial" w:cs="Arial"/>
          <w:sz w:val="20"/>
          <w:szCs w:val="20"/>
        </w:rPr>
        <w:br/>
      </w:r>
      <w:r w:rsidRPr="008406C5">
        <w:rPr>
          <w:rFonts w:ascii="Segoe UI Emoji" w:hAnsi="Segoe UI Emoji" w:cs="Segoe UI Emoji"/>
          <w:sz w:val="20"/>
          <w:szCs w:val="20"/>
        </w:rPr>
        <w:t>🔗</w:t>
      </w:r>
      <w:r w:rsidRPr="008406C5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Pr="008406C5">
          <w:rPr>
            <w:rStyle w:val="Hyperlink"/>
            <w:rFonts w:ascii="Arial" w:hAnsi="Arial" w:cs="Arial"/>
            <w:sz w:val="20"/>
            <w:szCs w:val="20"/>
          </w:rPr>
          <w:t>www.crimestoppers-uk.org</w:t>
        </w:r>
      </w:hyperlink>
    </w:p>
    <w:p w14:paraId="59483B81" w14:textId="77777777" w:rsid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3A26349B" w14:textId="000BA1BB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8406C5">
        <w:rPr>
          <w:rFonts w:ascii="Arial" w:hAnsi="Arial" w:cs="Arial"/>
          <w:b/>
          <w:bCs/>
          <w:sz w:val="20"/>
          <w:szCs w:val="20"/>
        </w:rPr>
        <w:t>Working together to keep Harlow safe</w:t>
      </w:r>
    </w:p>
    <w:p w14:paraId="66BCF560" w14:textId="77777777" w:rsid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Your information can directly help us identify offenders, locate illegal vehicles, and take enforcement action. Together, we can reduce anti-social behaviour, prevent injuries, and protect our public spaces.</w:t>
      </w:r>
    </w:p>
    <w:p w14:paraId="5B173BA7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7A1E4042" w14:textId="77777777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Thank you for your continued support in keeping our community safe.</w:t>
      </w:r>
    </w:p>
    <w:p w14:paraId="759422C1" w14:textId="68F93AED" w:rsidR="008406C5" w:rsidRPr="008406C5" w:rsidRDefault="008406C5" w:rsidP="008406C5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8406C5">
        <w:rPr>
          <w:rFonts w:ascii="Arial" w:hAnsi="Arial" w:cs="Arial"/>
          <w:sz w:val="20"/>
          <w:szCs w:val="20"/>
        </w:rPr>
        <w:t>Kind regards,</w:t>
      </w:r>
      <w:r w:rsidRPr="008406C5">
        <w:rPr>
          <w:rFonts w:ascii="Arial" w:hAnsi="Arial" w:cs="Arial"/>
          <w:sz w:val="20"/>
          <w:szCs w:val="20"/>
        </w:rPr>
        <w:br/>
      </w:r>
      <w:r w:rsidRPr="008406C5">
        <w:rPr>
          <w:rFonts w:ascii="Arial" w:hAnsi="Arial" w:cs="Arial"/>
          <w:b/>
          <w:bCs/>
          <w:sz w:val="20"/>
          <w:szCs w:val="20"/>
        </w:rPr>
        <w:t xml:space="preserve">Essex Police – Harlow </w:t>
      </w:r>
      <w:r>
        <w:rPr>
          <w:rFonts w:ascii="Arial" w:hAnsi="Arial" w:cs="Arial"/>
          <w:b/>
          <w:bCs/>
          <w:sz w:val="20"/>
          <w:szCs w:val="20"/>
        </w:rPr>
        <w:t xml:space="preserve">Neighbourhood </w:t>
      </w:r>
      <w:r w:rsidRPr="008406C5">
        <w:rPr>
          <w:rFonts w:ascii="Arial" w:hAnsi="Arial" w:cs="Arial"/>
          <w:b/>
          <w:bCs/>
          <w:sz w:val="20"/>
          <w:szCs w:val="20"/>
        </w:rPr>
        <w:t>Policing Team</w:t>
      </w:r>
    </w:p>
    <w:p w14:paraId="504CFD7A" w14:textId="77777777" w:rsidR="00E747F0" w:rsidRPr="008406C5" w:rsidRDefault="00E747F0" w:rsidP="006E0FAE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1364B146" w14:textId="6CEBE0CB" w:rsidR="00824465" w:rsidRDefault="008406C5" w:rsidP="008D24A2">
      <w:pPr>
        <w:spacing w:after="0" w:line="240" w:lineRule="auto"/>
        <w:rPr>
          <w:rFonts w:ascii="Calibri" w:eastAsia="Times New Roman" w:hAnsi="Calibri" w:cs="Tahoma"/>
          <w:b/>
          <w:bCs/>
          <w:color w:val="000000"/>
          <w:sz w:val="24"/>
          <w:szCs w:val="24"/>
          <w:lang w:eastAsia="en-GB"/>
        </w:rPr>
      </w:pPr>
      <w:r w:rsidRPr="008406C5">
        <w:rPr>
          <w:rFonts w:ascii="Calibri" w:eastAsia="Times New Roman" w:hAnsi="Calibri" w:cs="Tahoma"/>
          <w:b/>
          <w:bCs/>
          <w:color w:val="000000"/>
          <w:sz w:val="24"/>
          <w:szCs w:val="24"/>
          <w:lang w:eastAsia="en-GB"/>
        </w:rPr>
        <w:t>Inspector Gemma Mariner.</w:t>
      </w:r>
    </w:p>
    <w:p w14:paraId="496B941A" w14:textId="0460B84E" w:rsidR="00764A9E" w:rsidRDefault="00764A9E" w:rsidP="008D24A2">
      <w:pPr>
        <w:spacing w:after="0" w:line="240" w:lineRule="auto"/>
        <w:rPr>
          <w:rFonts w:ascii="Calibri" w:eastAsia="Times New Roman" w:hAnsi="Calibri" w:cs="Tahoma"/>
          <w:b/>
          <w:bCs/>
          <w:color w:val="000000"/>
          <w:sz w:val="24"/>
          <w:szCs w:val="24"/>
          <w:lang w:eastAsia="en-GB"/>
        </w:rPr>
      </w:pPr>
    </w:p>
    <w:p w14:paraId="0D8B3E70" w14:textId="482D5A32" w:rsidR="00764A9E" w:rsidRDefault="00764A9E">
      <w:pPr>
        <w:rPr>
          <w:rFonts w:ascii="Calibri" w:eastAsia="Times New Roman" w:hAnsi="Calibri" w:cs="Tahoma"/>
          <w:b/>
          <w:bCs/>
          <w:color w:val="000000"/>
          <w:sz w:val="24"/>
          <w:szCs w:val="24"/>
          <w:lang w:eastAsia="en-GB"/>
        </w:rPr>
      </w:pPr>
    </w:p>
    <w:sectPr w:rsidR="00764A9E" w:rsidSect="008406C5">
      <w:headerReference w:type="default" r:id="rId9"/>
      <w:footerReference w:type="default" r:id="rId10"/>
      <w:pgSz w:w="11906" w:h="16838"/>
      <w:pgMar w:top="2410" w:right="184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2BBDD" w14:textId="77777777" w:rsidR="00CB2AB4" w:rsidRDefault="00CB2AB4" w:rsidP="00005966">
      <w:pPr>
        <w:spacing w:after="0" w:line="240" w:lineRule="auto"/>
      </w:pPr>
      <w:r>
        <w:separator/>
      </w:r>
    </w:p>
  </w:endnote>
  <w:endnote w:type="continuationSeparator" w:id="0">
    <w:p w14:paraId="444FFD7D" w14:textId="77777777" w:rsidR="00CB2AB4" w:rsidRDefault="00CB2AB4" w:rsidP="00005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FF077" w14:textId="77777777" w:rsidR="00824465" w:rsidRDefault="0082446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B0904A3" wp14:editId="74038C39">
          <wp:simplePos x="0" y="0"/>
          <wp:positionH relativeFrom="column">
            <wp:posOffset>-923925</wp:posOffset>
          </wp:positionH>
          <wp:positionV relativeFrom="paragraph">
            <wp:posOffset>-48895</wp:posOffset>
          </wp:positionV>
          <wp:extent cx="7561015" cy="857447"/>
          <wp:effectExtent l="0" t="0" r="1905" b="0"/>
          <wp:wrapNone/>
          <wp:docPr id="1624499371" name="Picture 1624499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015" cy="8574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48EF7A" w14:textId="77777777" w:rsidR="00824465" w:rsidRPr="00005966" w:rsidRDefault="00824465" w:rsidP="00005966">
    <w:pPr>
      <w:pStyle w:val="Footer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086DE" w14:textId="77777777" w:rsidR="00CB2AB4" w:rsidRDefault="00CB2AB4" w:rsidP="00005966">
      <w:pPr>
        <w:spacing w:after="0" w:line="240" w:lineRule="auto"/>
      </w:pPr>
      <w:r>
        <w:separator/>
      </w:r>
    </w:p>
  </w:footnote>
  <w:footnote w:type="continuationSeparator" w:id="0">
    <w:p w14:paraId="6FA6000B" w14:textId="77777777" w:rsidR="00CB2AB4" w:rsidRDefault="00CB2AB4" w:rsidP="00005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50EB" w14:textId="77777777" w:rsidR="00824465" w:rsidRDefault="0082446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C3CA817" wp14:editId="3E096F8B">
          <wp:simplePos x="0" y="0"/>
          <wp:positionH relativeFrom="column">
            <wp:posOffset>-923925</wp:posOffset>
          </wp:positionH>
          <wp:positionV relativeFrom="paragraph">
            <wp:posOffset>-468630</wp:posOffset>
          </wp:positionV>
          <wp:extent cx="7703264" cy="3724275"/>
          <wp:effectExtent l="0" t="0" r="0" b="0"/>
          <wp:wrapNone/>
          <wp:docPr id="1044732796" name="Picture 10447327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3264" cy="3724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67F11C" w14:textId="77777777" w:rsidR="00824465" w:rsidRPr="00005966" w:rsidRDefault="00824465" w:rsidP="00005966">
    <w:pPr>
      <w:pStyle w:val="Header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C44E3"/>
    <w:multiLevelType w:val="multilevel"/>
    <w:tmpl w:val="1BB40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C92C42"/>
    <w:multiLevelType w:val="hybridMultilevel"/>
    <w:tmpl w:val="D6F4E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637DF"/>
    <w:multiLevelType w:val="multilevel"/>
    <w:tmpl w:val="5D864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4B72A03"/>
    <w:multiLevelType w:val="hybridMultilevel"/>
    <w:tmpl w:val="BFE06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854002">
    <w:abstractNumId w:val="1"/>
  </w:num>
  <w:num w:numId="2" w16cid:durableId="376005386">
    <w:abstractNumId w:val="3"/>
  </w:num>
  <w:num w:numId="3" w16cid:durableId="574825315">
    <w:abstractNumId w:val="2"/>
  </w:num>
  <w:num w:numId="4" w16cid:durableId="745421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966"/>
    <w:rsid w:val="00005966"/>
    <w:rsid w:val="00015C66"/>
    <w:rsid w:val="0002041D"/>
    <w:rsid w:val="00023355"/>
    <w:rsid w:val="00026F92"/>
    <w:rsid w:val="00037FE1"/>
    <w:rsid w:val="0004095E"/>
    <w:rsid w:val="00041FCE"/>
    <w:rsid w:val="00053C87"/>
    <w:rsid w:val="000734B7"/>
    <w:rsid w:val="00073826"/>
    <w:rsid w:val="00080145"/>
    <w:rsid w:val="000836D6"/>
    <w:rsid w:val="00084D42"/>
    <w:rsid w:val="00092E3D"/>
    <w:rsid w:val="000B22E2"/>
    <w:rsid w:val="000B5323"/>
    <w:rsid w:val="000C1B62"/>
    <w:rsid w:val="000C52D6"/>
    <w:rsid w:val="000C7FFB"/>
    <w:rsid w:val="000D0963"/>
    <w:rsid w:val="000D38CC"/>
    <w:rsid w:val="000D7650"/>
    <w:rsid w:val="00100406"/>
    <w:rsid w:val="00131680"/>
    <w:rsid w:val="00132476"/>
    <w:rsid w:val="00137663"/>
    <w:rsid w:val="00143B8C"/>
    <w:rsid w:val="00147BEA"/>
    <w:rsid w:val="001550DF"/>
    <w:rsid w:val="00166C77"/>
    <w:rsid w:val="001703E3"/>
    <w:rsid w:val="00172687"/>
    <w:rsid w:val="00174882"/>
    <w:rsid w:val="00176F1B"/>
    <w:rsid w:val="00180BB6"/>
    <w:rsid w:val="00186228"/>
    <w:rsid w:val="0018672B"/>
    <w:rsid w:val="00194075"/>
    <w:rsid w:val="001A0311"/>
    <w:rsid w:val="001A1903"/>
    <w:rsid w:val="001A33F9"/>
    <w:rsid w:val="001C12CE"/>
    <w:rsid w:val="001C5B11"/>
    <w:rsid w:val="001D04EB"/>
    <w:rsid w:val="001D1256"/>
    <w:rsid w:val="001D69ED"/>
    <w:rsid w:val="001D6E52"/>
    <w:rsid w:val="001F6FA2"/>
    <w:rsid w:val="002054A8"/>
    <w:rsid w:val="00211F85"/>
    <w:rsid w:val="00223056"/>
    <w:rsid w:val="00235316"/>
    <w:rsid w:val="0025472E"/>
    <w:rsid w:val="00255F89"/>
    <w:rsid w:val="002612AB"/>
    <w:rsid w:val="00261F09"/>
    <w:rsid w:val="00292A66"/>
    <w:rsid w:val="002946B4"/>
    <w:rsid w:val="002A6138"/>
    <w:rsid w:val="002D3203"/>
    <w:rsid w:val="002D54F7"/>
    <w:rsid w:val="002E199B"/>
    <w:rsid w:val="002F2E39"/>
    <w:rsid w:val="00302473"/>
    <w:rsid w:val="003060C3"/>
    <w:rsid w:val="00306A79"/>
    <w:rsid w:val="0031470C"/>
    <w:rsid w:val="003314A9"/>
    <w:rsid w:val="00336007"/>
    <w:rsid w:val="00337A04"/>
    <w:rsid w:val="00340BD5"/>
    <w:rsid w:val="00340CBC"/>
    <w:rsid w:val="00373555"/>
    <w:rsid w:val="00380C2D"/>
    <w:rsid w:val="00384886"/>
    <w:rsid w:val="00384C5E"/>
    <w:rsid w:val="00385FDF"/>
    <w:rsid w:val="00396A3F"/>
    <w:rsid w:val="003975CF"/>
    <w:rsid w:val="003A35CA"/>
    <w:rsid w:val="003B70AB"/>
    <w:rsid w:val="003C095A"/>
    <w:rsid w:val="003C326B"/>
    <w:rsid w:val="003C5CD2"/>
    <w:rsid w:val="003C766A"/>
    <w:rsid w:val="003D2975"/>
    <w:rsid w:val="003D3C00"/>
    <w:rsid w:val="003F32DF"/>
    <w:rsid w:val="00420FB3"/>
    <w:rsid w:val="0042630A"/>
    <w:rsid w:val="00444D0B"/>
    <w:rsid w:val="00447C54"/>
    <w:rsid w:val="00451EC5"/>
    <w:rsid w:val="00456DEF"/>
    <w:rsid w:val="004626EA"/>
    <w:rsid w:val="004702D8"/>
    <w:rsid w:val="00472F37"/>
    <w:rsid w:val="0049040D"/>
    <w:rsid w:val="004969B0"/>
    <w:rsid w:val="004970A6"/>
    <w:rsid w:val="004A1336"/>
    <w:rsid w:val="004B0007"/>
    <w:rsid w:val="004B1544"/>
    <w:rsid w:val="004B162D"/>
    <w:rsid w:val="004B4C57"/>
    <w:rsid w:val="004B69F4"/>
    <w:rsid w:val="004D0904"/>
    <w:rsid w:val="004D6055"/>
    <w:rsid w:val="004E6D75"/>
    <w:rsid w:val="004F2B23"/>
    <w:rsid w:val="004F4591"/>
    <w:rsid w:val="005001E9"/>
    <w:rsid w:val="00500328"/>
    <w:rsid w:val="0050709D"/>
    <w:rsid w:val="005119A9"/>
    <w:rsid w:val="00525B8C"/>
    <w:rsid w:val="00533F56"/>
    <w:rsid w:val="00540287"/>
    <w:rsid w:val="00544298"/>
    <w:rsid w:val="005501F6"/>
    <w:rsid w:val="00561F33"/>
    <w:rsid w:val="00570988"/>
    <w:rsid w:val="00582F3A"/>
    <w:rsid w:val="0058404A"/>
    <w:rsid w:val="005902D7"/>
    <w:rsid w:val="0059188E"/>
    <w:rsid w:val="00596F85"/>
    <w:rsid w:val="005A594D"/>
    <w:rsid w:val="005B699D"/>
    <w:rsid w:val="005C5352"/>
    <w:rsid w:val="005C778E"/>
    <w:rsid w:val="005D3525"/>
    <w:rsid w:val="005E09E6"/>
    <w:rsid w:val="005E2EBD"/>
    <w:rsid w:val="005F13E0"/>
    <w:rsid w:val="005F37EE"/>
    <w:rsid w:val="005F4764"/>
    <w:rsid w:val="005F7964"/>
    <w:rsid w:val="00602EE3"/>
    <w:rsid w:val="00603E71"/>
    <w:rsid w:val="00610F82"/>
    <w:rsid w:val="0062796D"/>
    <w:rsid w:val="0063246D"/>
    <w:rsid w:val="006400BD"/>
    <w:rsid w:val="0064582E"/>
    <w:rsid w:val="00653B63"/>
    <w:rsid w:val="006645E0"/>
    <w:rsid w:val="00671148"/>
    <w:rsid w:val="00671807"/>
    <w:rsid w:val="0067200A"/>
    <w:rsid w:val="006721CF"/>
    <w:rsid w:val="00672D47"/>
    <w:rsid w:val="00680C34"/>
    <w:rsid w:val="006A0B47"/>
    <w:rsid w:val="006A2E2C"/>
    <w:rsid w:val="006C46C5"/>
    <w:rsid w:val="006D1A77"/>
    <w:rsid w:val="006E0FAE"/>
    <w:rsid w:val="006E2784"/>
    <w:rsid w:val="006E4840"/>
    <w:rsid w:val="006F19A0"/>
    <w:rsid w:val="006F63AC"/>
    <w:rsid w:val="00705AAF"/>
    <w:rsid w:val="007076C8"/>
    <w:rsid w:val="007239D1"/>
    <w:rsid w:val="00740FCB"/>
    <w:rsid w:val="0074378C"/>
    <w:rsid w:val="00753EA0"/>
    <w:rsid w:val="007547E1"/>
    <w:rsid w:val="007606C4"/>
    <w:rsid w:val="00762364"/>
    <w:rsid w:val="00764A9E"/>
    <w:rsid w:val="0076622D"/>
    <w:rsid w:val="00767261"/>
    <w:rsid w:val="00775BB6"/>
    <w:rsid w:val="007876D7"/>
    <w:rsid w:val="0079061C"/>
    <w:rsid w:val="00790908"/>
    <w:rsid w:val="00793652"/>
    <w:rsid w:val="00795E21"/>
    <w:rsid w:val="007B0BAE"/>
    <w:rsid w:val="007C00D5"/>
    <w:rsid w:val="007C14D4"/>
    <w:rsid w:val="007C1C87"/>
    <w:rsid w:val="007C34A6"/>
    <w:rsid w:val="007C49A1"/>
    <w:rsid w:val="007D04A2"/>
    <w:rsid w:val="007D223A"/>
    <w:rsid w:val="007E75C5"/>
    <w:rsid w:val="008053EB"/>
    <w:rsid w:val="00806C01"/>
    <w:rsid w:val="00812DC5"/>
    <w:rsid w:val="008153F8"/>
    <w:rsid w:val="00820731"/>
    <w:rsid w:val="008229B7"/>
    <w:rsid w:val="00824465"/>
    <w:rsid w:val="0082543B"/>
    <w:rsid w:val="008303E2"/>
    <w:rsid w:val="00837E8E"/>
    <w:rsid w:val="008406C5"/>
    <w:rsid w:val="00852DF3"/>
    <w:rsid w:val="00853BFF"/>
    <w:rsid w:val="00864044"/>
    <w:rsid w:val="00864D5C"/>
    <w:rsid w:val="00872ED7"/>
    <w:rsid w:val="0089056F"/>
    <w:rsid w:val="008943B0"/>
    <w:rsid w:val="008A1CED"/>
    <w:rsid w:val="008A36AA"/>
    <w:rsid w:val="008B280D"/>
    <w:rsid w:val="008B606B"/>
    <w:rsid w:val="008C680E"/>
    <w:rsid w:val="008D16C0"/>
    <w:rsid w:val="008D24A2"/>
    <w:rsid w:val="008E2028"/>
    <w:rsid w:val="008F5055"/>
    <w:rsid w:val="00912DA7"/>
    <w:rsid w:val="00920DBA"/>
    <w:rsid w:val="00935781"/>
    <w:rsid w:val="00944878"/>
    <w:rsid w:val="00950C6D"/>
    <w:rsid w:val="0095220B"/>
    <w:rsid w:val="00955DCF"/>
    <w:rsid w:val="00966D08"/>
    <w:rsid w:val="009738C0"/>
    <w:rsid w:val="00974581"/>
    <w:rsid w:val="00976AD4"/>
    <w:rsid w:val="00976CA2"/>
    <w:rsid w:val="00984A8C"/>
    <w:rsid w:val="00984E3B"/>
    <w:rsid w:val="009936DE"/>
    <w:rsid w:val="00995F05"/>
    <w:rsid w:val="009971C7"/>
    <w:rsid w:val="00997D85"/>
    <w:rsid w:val="009B3E37"/>
    <w:rsid w:val="009B662E"/>
    <w:rsid w:val="009F210E"/>
    <w:rsid w:val="009F5F4B"/>
    <w:rsid w:val="00A003B5"/>
    <w:rsid w:val="00A0699A"/>
    <w:rsid w:val="00A2753F"/>
    <w:rsid w:val="00A43CFA"/>
    <w:rsid w:val="00A614EA"/>
    <w:rsid w:val="00A622C0"/>
    <w:rsid w:val="00A64C0E"/>
    <w:rsid w:val="00A7095D"/>
    <w:rsid w:val="00A82558"/>
    <w:rsid w:val="00A879A4"/>
    <w:rsid w:val="00A91923"/>
    <w:rsid w:val="00AB2DED"/>
    <w:rsid w:val="00AB47F3"/>
    <w:rsid w:val="00AC1003"/>
    <w:rsid w:val="00AC5B5A"/>
    <w:rsid w:val="00AE04FB"/>
    <w:rsid w:val="00AE62DA"/>
    <w:rsid w:val="00AF5AAC"/>
    <w:rsid w:val="00AF614E"/>
    <w:rsid w:val="00AF6CC4"/>
    <w:rsid w:val="00B0418D"/>
    <w:rsid w:val="00B07A04"/>
    <w:rsid w:val="00B122C7"/>
    <w:rsid w:val="00B124A1"/>
    <w:rsid w:val="00B157CF"/>
    <w:rsid w:val="00B22E97"/>
    <w:rsid w:val="00B2539F"/>
    <w:rsid w:val="00B27DA5"/>
    <w:rsid w:val="00B4290E"/>
    <w:rsid w:val="00B526B3"/>
    <w:rsid w:val="00B71371"/>
    <w:rsid w:val="00B731C4"/>
    <w:rsid w:val="00B83EC4"/>
    <w:rsid w:val="00B9638A"/>
    <w:rsid w:val="00BB24B3"/>
    <w:rsid w:val="00BB30BF"/>
    <w:rsid w:val="00BD41AB"/>
    <w:rsid w:val="00BD6E6E"/>
    <w:rsid w:val="00BD722C"/>
    <w:rsid w:val="00BE64F4"/>
    <w:rsid w:val="00BE72B6"/>
    <w:rsid w:val="00BF1733"/>
    <w:rsid w:val="00BF3AE4"/>
    <w:rsid w:val="00C022AA"/>
    <w:rsid w:val="00C0661D"/>
    <w:rsid w:val="00C1370C"/>
    <w:rsid w:val="00C15D2F"/>
    <w:rsid w:val="00C176F2"/>
    <w:rsid w:val="00C3271D"/>
    <w:rsid w:val="00C33341"/>
    <w:rsid w:val="00C36208"/>
    <w:rsid w:val="00C540D9"/>
    <w:rsid w:val="00C63144"/>
    <w:rsid w:val="00C67613"/>
    <w:rsid w:val="00C72B51"/>
    <w:rsid w:val="00C92ABC"/>
    <w:rsid w:val="00C97474"/>
    <w:rsid w:val="00CA50D1"/>
    <w:rsid w:val="00CA6B6C"/>
    <w:rsid w:val="00CB126D"/>
    <w:rsid w:val="00CB2AB4"/>
    <w:rsid w:val="00CB595F"/>
    <w:rsid w:val="00CC50EF"/>
    <w:rsid w:val="00CC6FCB"/>
    <w:rsid w:val="00CE3FAA"/>
    <w:rsid w:val="00D010DB"/>
    <w:rsid w:val="00D02A86"/>
    <w:rsid w:val="00D02B01"/>
    <w:rsid w:val="00D16DDA"/>
    <w:rsid w:val="00D32942"/>
    <w:rsid w:val="00D51EAE"/>
    <w:rsid w:val="00D6184E"/>
    <w:rsid w:val="00D6253B"/>
    <w:rsid w:val="00D62A58"/>
    <w:rsid w:val="00D65E7B"/>
    <w:rsid w:val="00D80A3F"/>
    <w:rsid w:val="00D85B8B"/>
    <w:rsid w:val="00D866F4"/>
    <w:rsid w:val="00D8761C"/>
    <w:rsid w:val="00D92655"/>
    <w:rsid w:val="00D9659D"/>
    <w:rsid w:val="00D9758A"/>
    <w:rsid w:val="00DB3760"/>
    <w:rsid w:val="00DC1391"/>
    <w:rsid w:val="00DC665B"/>
    <w:rsid w:val="00DC67B4"/>
    <w:rsid w:val="00DD1E31"/>
    <w:rsid w:val="00DD550B"/>
    <w:rsid w:val="00DE0678"/>
    <w:rsid w:val="00DF1708"/>
    <w:rsid w:val="00DF5F8E"/>
    <w:rsid w:val="00E064B1"/>
    <w:rsid w:val="00E07AB2"/>
    <w:rsid w:val="00E1454B"/>
    <w:rsid w:val="00E175BE"/>
    <w:rsid w:val="00E2202B"/>
    <w:rsid w:val="00E26671"/>
    <w:rsid w:val="00E743D7"/>
    <w:rsid w:val="00E747F0"/>
    <w:rsid w:val="00E76984"/>
    <w:rsid w:val="00E93CA7"/>
    <w:rsid w:val="00EA63F0"/>
    <w:rsid w:val="00EA6B82"/>
    <w:rsid w:val="00EA7512"/>
    <w:rsid w:val="00EC235C"/>
    <w:rsid w:val="00EC383D"/>
    <w:rsid w:val="00EC7DB4"/>
    <w:rsid w:val="00ED22E0"/>
    <w:rsid w:val="00EE0E0B"/>
    <w:rsid w:val="00EE512F"/>
    <w:rsid w:val="00EF13E8"/>
    <w:rsid w:val="00EF3267"/>
    <w:rsid w:val="00F00A51"/>
    <w:rsid w:val="00F13595"/>
    <w:rsid w:val="00F20876"/>
    <w:rsid w:val="00F464C6"/>
    <w:rsid w:val="00F52D44"/>
    <w:rsid w:val="00F600B6"/>
    <w:rsid w:val="00F625EF"/>
    <w:rsid w:val="00FA12A2"/>
    <w:rsid w:val="00FC6660"/>
    <w:rsid w:val="00FC6F84"/>
    <w:rsid w:val="00FD0502"/>
    <w:rsid w:val="00FD1236"/>
    <w:rsid w:val="00FD30A9"/>
    <w:rsid w:val="00FD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7EDF79"/>
  <w15:docId w15:val="{5422BFD5-329A-44E3-97B2-03F84617C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9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5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96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059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966"/>
  </w:style>
  <w:style w:type="paragraph" w:styleId="Footer">
    <w:name w:val="footer"/>
    <w:basedOn w:val="Normal"/>
    <w:link w:val="FooterChar"/>
    <w:uiPriority w:val="99"/>
    <w:unhideWhenUsed/>
    <w:rsid w:val="000059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966"/>
  </w:style>
  <w:style w:type="paragraph" w:styleId="NormalWeb">
    <w:name w:val="Normal (Web)"/>
    <w:basedOn w:val="Normal"/>
    <w:uiPriority w:val="99"/>
    <w:unhideWhenUsed/>
    <w:rsid w:val="0051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asicParagraph">
    <w:name w:val="[Basic Paragraph]"/>
    <w:basedOn w:val="Normal"/>
    <w:uiPriority w:val="99"/>
    <w:rsid w:val="00C33341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747F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6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8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2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8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2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4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2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7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02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277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92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02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96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21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51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001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42073414\AppData\Local\Microsoft\Windows\INetCache\Content.Outlook\7FAHWWLG\www.crimestoppers-uk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889A7-AD91-4BD4-B07C-1F87C1C9D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370</Words>
  <Characters>2033</Characters>
  <Application>Microsoft Office Word</Application>
  <DocSecurity>0</DocSecurity>
  <Lines>47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Police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Knight</dc:creator>
  <cp:keywords/>
  <dc:description/>
  <cp:lastModifiedBy>Lee Sheppard PC 42073414</cp:lastModifiedBy>
  <cp:revision>9</cp:revision>
  <cp:lastPrinted>2016-05-18T05:54:00Z</cp:lastPrinted>
  <dcterms:created xsi:type="dcterms:W3CDTF">2026-02-11T11:11:00Z</dcterms:created>
  <dcterms:modified xsi:type="dcterms:W3CDTF">2026-02-11T11:18:00Z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70259</vt:lpwstr>
  </property>
  <property fmtid="{D5CDD505-2E9C-101B-9397-08002B2CF9AE}" pid="3" name="Protective Marking">
    <vt:lpwstr>NOT PROTECTIVELY MARKED</vt:lpwstr>
  </property>
  <property fmtid="{D5CDD505-2E9C-101B-9397-08002B2CF9AE}" pid="4" name="Descriptor">
    <vt:lpwstr/>
  </property>
  <property fmtid="{D5CDD505-2E9C-101B-9397-08002B2CF9AE}" pid="5" name="MSIP_Label_8f716d1d-13e1-4569-9dd0-bef6621415c1_Enabled">
    <vt:lpwstr>true</vt:lpwstr>
  </property>
  <property fmtid="{D5CDD505-2E9C-101B-9397-08002B2CF9AE}" pid="6" name="MSIP_Label_8f716d1d-13e1-4569-9dd0-bef6621415c1_SetDate">
    <vt:lpwstr>2025-02-13T08:32:59Z</vt:lpwstr>
  </property>
  <property fmtid="{D5CDD505-2E9C-101B-9397-08002B2CF9AE}" pid="7" name="MSIP_Label_8f716d1d-13e1-4569-9dd0-bef6621415c1_Method">
    <vt:lpwstr>Standard</vt:lpwstr>
  </property>
  <property fmtid="{D5CDD505-2E9C-101B-9397-08002B2CF9AE}" pid="8" name="MSIP_Label_8f716d1d-13e1-4569-9dd0-bef6621415c1_Name">
    <vt:lpwstr>OFFICIAL</vt:lpwstr>
  </property>
  <property fmtid="{D5CDD505-2E9C-101B-9397-08002B2CF9AE}" pid="9" name="MSIP_Label_8f716d1d-13e1-4569-9dd0-bef6621415c1_SiteId">
    <vt:lpwstr>f31b07f0-9cf9-40db-964d-6ff986a97e3d</vt:lpwstr>
  </property>
  <property fmtid="{D5CDD505-2E9C-101B-9397-08002B2CF9AE}" pid="10" name="MSIP_Label_8f716d1d-13e1-4569-9dd0-bef6621415c1_ActionId">
    <vt:lpwstr>525b5492-d31d-46ac-848c-e65a86160b5e</vt:lpwstr>
  </property>
  <property fmtid="{D5CDD505-2E9C-101B-9397-08002B2CF9AE}" pid="11" name="MSIP_Label_8f716d1d-13e1-4569-9dd0-bef6621415c1_ContentBits">
    <vt:lpwstr>0</vt:lpwstr>
  </property>
</Properties>
</file>